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7F6F" w14:textId="72AA2A53" w:rsidR="0087615D" w:rsidRDefault="00422E07" w:rsidP="00422E07">
      <w:pPr>
        <w:pStyle w:val="Nadpis2"/>
      </w:pPr>
      <w:r>
        <w:t>Pochodeň, která nezhasne</w:t>
      </w:r>
    </w:p>
    <w:p w14:paraId="77DDB060" w14:textId="375418C8" w:rsidR="004735C2" w:rsidRDefault="0000121D" w:rsidP="00522777">
      <w:pPr>
        <w:tabs>
          <w:tab w:val="center" w:pos="4536"/>
        </w:tabs>
      </w:pPr>
      <w:r>
        <w:t>My</w:t>
      </w:r>
      <w:r w:rsidR="005004D1">
        <w:t xml:space="preserve"> d</w:t>
      </w:r>
      <w:r>
        <w:t>ěti</w:t>
      </w:r>
      <w:r w:rsidR="0073450D">
        <w:t xml:space="preserve"> </w:t>
      </w:r>
      <w:r w:rsidR="00F24EEA">
        <w:t>21.století</w:t>
      </w:r>
      <w:r w:rsidR="003C54F2">
        <w:t xml:space="preserve"> jsme neznal</w:t>
      </w:r>
      <w:r w:rsidR="00422E07">
        <w:t>é</w:t>
      </w:r>
      <w:r w:rsidR="005004D1">
        <w:t xml:space="preserve">. Jsem smutná. </w:t>
      </w:r>
      <w:r w:rsidR="00377F52">
        <w:t xml:space="preserve">I když možná ještě víc zklamaná. Moje otázka zní, jestli informace z předrevolučního období </w:t>
      </w:r>
      <w:r w:rsidR="00DA4E68">
        <w:t xml:space="preserve">mají být předávány v takto malém měřítku nebo je čas vše změnit. Vím, že existují úžasní učitelé, kteří </w:t>
      </w:r>
      <w:r w:rsidR="00437E05">
        <w:t>dokážou</w:t>
      </w:r>
      <w:r w:rsidR="00F31173">
        <w:t xml:space="preserve"> předat všechno, co vědí a současně studenta motivovat k hledání nových </w:t>
      </w:r>
      <w:r w:rsidR="0029513D">
        <w:t xml:space="preserve">znalostí. </w:t>
      </w:r>
      <w:r w:rsidR="00F846E2">
        <w:t>Děkuj</w:t>
      </w:r>
      <w:r w:rsidR="00422E07">
        <w:t>i</w:t>
      </w:r>
      <w:r w:rsidR="00F846E2">
        <w:t xml:space="preserve"> jim za to. </w:t>
      </w:r>
      <w:r w:rsidR="001B440B">
        <w:t xml:space="preserve">Chtěla bych vyjádřit nesouhlas </w:t>
      </w:r>
      <w:r w:rsidR="007D1842">
        <w:t xml:space="preserve">s dějepisnou osnovou, která na moderních dějinách </w:t>
      </w:r>
      <w:proofErr w:type="gramStart"/>
      <w:r w:rsidR="007D1842">
        <w:t>šetří</w:t>
      </w:r>
      <w:proofErr w:type="gramEnd"/>
      <w:r w:rsidR="007D1842">
        <w:t xml:space="preserve"> </w:t>
      </w:r>
      <w:r w:rsidR="00406329">
        <w:t>a</w:t>
      </w:r>
      <w:r w:rsidR="007D1842">
        <w:t xml:space="preserve"> s učiteli, kteří </w:t>
      </w:r>
      <w:r w:rsidR="00A26851">
        <w:t>nedávají moderním dějinám mnoho pozornosti, jak tomu bývá na mnohých školách.</w:t>
      </w:r>
      <w:r w:rsidR="006B6A62">
        <w:t xml:space="preserve"> My potřebujeme vědět víc</w:t>
      </w:r>
      <w:r w:rsidR="006C3055">
        <w:t>. Jsme v </w:t>
      </w:r>
      <w:r w:rsidR="00F846E2">
        <w:t>d</w:t>
      </w:r>
      <w:r w:rsidR="006C3055">
        <w:t>obě, kdy některé státy</w:t>
      </w:r>
      <w:r w:rsidR="00422E07">
        <w:t>,</w:t>
      </w:r>
      <w:r w:rsidR="006C3055">
        <w:t xml:space="preserve"> jako ten náš</w:t>
      </w:r>
      <w:r w:rsidR="00422E07">
        <w:t>,</w:t>
      </w:r>
      <w:r w:rsidR="006C3055">
        <w:t xml:space="preserve"> jsou </w:t>
      </w:r>
      <w:r w:rsidR="00B972B5">
        <w:t>ekonomicky vyspělými a demokracii</w:t>
      </w:r>
      <w:r w:rsidR="00D5385D">
        <w:t xml:space="preserve"> až</w:t>
      </w:r>
      <w:r w:rsidR="00422E07">
        <w:t xml:space="preserve">, </w:t>
      </w:r>
      <w:r w:rsidR="00D5385D">
        <w:t>dalo by se říct</w:t>
      </w:r>
      <w:r w:rsidR="00422E07">
        <w:t>,</w:t>
      </w:r>
      <w:r w:rsidR="00D5385D">
        <w:t xml:space="preserve"> přetékající. Ale i dnešní doba je do</w:t>
      </w:r>
      <w:r w:rsidR="00576662">
        <w:t>b</w:t>
      </w:r>
      <w:r w:rsidR="00D5385D">
        <w:t>a strachu</w:t>
      </w:r>
      <w:r w:rsidR="00422E07">
        <w:t>,</w:t>
      </w:r>
      <w:r w:rsidR="00D5385D">
        <w:t xml:space="preserve"> a v některých zemích se to </w:t>
      </w:r>
      <w:proofErr w:type="gramStart"/>
      <w:r w:rsidR="00D5385D">
        <w:t>neliší</w:t>
      </w:r>
      <w:proofErr w:type="gramEnd"/>
      <w:r w:rsidR="00D5385D">
        <w:t xml:space="preserve"> </w:t>
      </w:r>
      <w:r w:rsidR="00905493">
        <w:t>od</w:t>
      </w:r>
      <w:r w:rsidR="00576662">
        <w:t xml:space="preserve"> minulého</w:t>
      </w:r>
      <w:r w:rsidR="00905493">
        <w:t xml:space="preserve"> Československa ani v 21.století. </w:t>
      </w:r>
      <w:r w:rsidR="005156CB">
        <w:t xml:space="preserve">Touha po moci nemizí. Politici jen zaujímají </w:t>
      </w:r>
      <w:r w:rsidR="00406329">
        <w:t>pózy</w:t>
      </w:r>
      <w:r w:rsidR="005156CB">
        <w:t xml:space="preserve"> a </w:t>
      </w:r>
      <w:r w:rsidR="00406329">
        <w:t xml:space="preserve">manipulací přesvědčují </w:t>
      </w:r>
      <w:r w:rsidR="00FC2ECB">
        <w:t xml:space="preserve">svět, že u nich vládne místo diktatury, čistá a nefalšovaná demokracie. </w:t>
      </w:r>
      <w:r w:rsidR="00865190">
        <w:t>Pokud nebudeme dostatečně informovaní a pokud si nebudeme vědom</w:t>
      </w:r>
      <w:r w:rsidR="00422E07">
        <w:t>i</w:t>
      </w:r>
      <w:r w:rsidR="00865190">
        <w:t xml:space="preserve"> následků našich činů, může se stát,</w:t>
      </w:r>
      <w:r w:rsidR="004A264C">
        <w:t xml:space="preserve"> že podlehneme a necháme historii, aby nás ovládla.</w:t>
      </w:r>
      <w:r w:rsidR="00417352">
        <w:t xml:space="preserve"> Neměli bychom se ponaučit? </w:t>
      </w:r>
      <w:r w:rsidR="00F3075A">
        <w:t>Jsem si jistá, že lid</w:t>
      </w:r>
      <w:r w:rsidR="00C318A4">
        <w:t xml:space="preserve">é </w:t>
      </w:r>
      <w:r w:rsidR="00F3075A">
        <w:t>kolem mě vědí základy, ale co budoucí žáci</w:t>
      </w:r>
      <w:r w:rsidR="00576662">
        <w:t xml:space="preserve">? </w:t>
      </w:r>
      <w:proofErr w:type="gramStart"/>
      <w:r w:rsidR="00A26851">
        <w:t>Píš</w:t>
      </w:r>
      <w:r w:rsidR="00C318A4">
        <w:t>i</w:t>
      </w:r>
      <w:proofErr w:type="gramEnd"/>
      <w:r w:rsidR="00C318A4">
        <w:t xml:space="preserve"> </w:t>
      </w:r>
      <w:r w:rsidR="00A26851">
        <w:t>tady zcela dobrovolně, protože mám pocit</w:t>
      </w:r>
      <w:r w:rsidR="00C318A4">
        <w:t>,</w:t>
      </w:r>
      <w:r w:rsidR="00A26851">
        <w:t xml:space="preserve"> jako kdyby názor a postoj i jednoho studenta mohl něco změnit</w:t>
      </w:r>
      <w:r w:rsidR="004735C2">
        <w:t>..</w:t>
      </w:r>
      <w:r w:rsidR="00A26851">
        <w:t xml:space="preserve">. </w:t>
      </w:r>
    </w:p>
    <w:p w14:paraId="261E11A7" w14:textId="5197252F" w:rsidR="000A18CD" w:rsidRDefault="004735C2" w:rsidP="00522777">
      <w:pPr>
        <w:tabs>
          <w:tab w:val="center" w:pos="4536"/>
        </w:tabs>
      </w:pPr>
      <w:r>
        <w:t>Kdo byl Jan Palach</w:t>
      </w:r>
      <w:r w:rsidR="00AE2AEC">
        <w:t xml:space="preserve"> a kým je pro nás dnes?</w:t>
      </w:r>
    </w:p>
    <w:p w14:paraId="2E7A4DE6" w14:textId="5447C5D2" w:rsidR="00AE2AEC" w:rsidRDefault="00A727CB" w:rsidP="00522777">
      <w:pPr>
        <w:tabs>
          <w:tab w:val="center" w:pos="4536"/>
        </w:tabs>
      </w:pPr>
      <w:r>
        <w:t>Byl jako my. Jako každý z nás.</w:t>
      </w:r>
      <w:r w:rsidR="006F6762">
        <w:t xml:space="preserve"> Byl to student, který se rád bavil. Měl sny</w:t>
      </w:r>
      <w:r w:rsidR="00C96C93">
        <w:t>,</w:t>
      </w:r>
      <w:r w:rsidR="006F6762">
        <w:t xml:space="preserve"> ideály</w:t>
      </w:r>
      <w:r w:rsidR="00C96C93">
        <w:t xml:space="preserve"> a cíle</w:t>
      </w:r>
      <w:r w:rsidR="006413E6">
        <w:t>. Chtěl studovat to, co ho bavilo a věnovat se humanitním oborům</w:t>
      </w:r>
      <w:r w:rsidR="000F03C3">
        <w:t>.</w:t>
      </w:r>
      <w:r w:rsidR="00B9200B">
        <w:t xml:space="preserve"> Budoucí historik, co se zapsal do </w:t>
      </w:r>
      <w:r w:rsidR="00437E05">
        <w:t>historie,</w:t>
      </w:r>
      <w:r w:rsidR="00B9200B">
        <w:t xml:space="preserve"> a </w:t>
      </w:r>
      <w:r w:rsidR="003E65F1">
        <w:t xml:space="preserve">to víc než kdokoliv jiný. </w:t>
      </w:r>
      <w:r w:rsidR="00F16056">
        <w:t>Ten pocit naděje, co se vznášel ve vzduchu v roce 1968, musel být pro každého, jako pocit nového začátku. Lidé přestali na chvíli cítit strach a nechali myšlenky a plány na lepší budoucnost vyjít na povrch.</w:t>
      </w:r>
      <w:r w:rsidR="00031C76">
        <w:t xml:space="preserve"> Všichni </w:t>
      </w:r>
      <w:r w:rsidR="00437E05">
        <w:t>jako by</w:t>
      </w:r>
      <w:r w:rsidR="00031C76">
        <w:t xml:space="preserve"> ožili a ovládla je znov</w:t>
      </w:r>
      <w:r w:rsidR="00AA66F8">
        <w:t>u</w:t>
      </w:r>
      <w:r w:rsidR="00031C76">
        <w:t xml:space="preserve"> radost. Sliby, kter</w:t>
      </w:r>
      <w:r w:rsidR="00A10855">
        <w:t>é vláda dala byl</w:t>
      </w:r>
      <w:r w:rsidR="00AA66F8">
        <w:t>y</w:t>
      </w:r>
      <w:r w:rsidR="00C318A4">
        <w:t xml:space="preserve"> </w:t>
      </w:r>
      <w:r w:rsidR="00A10855">
        <w:t>převratné a mohl</w:t>
      </w:r>
      <w:r w:rsidR="00AA66F8">
        <w:t>y</w:t>
      </w:r>
      <w:r w:rsidR="00A10855">
        <w:t xml:space="preserve"> změnit vše k lepšímu. Nikdo už nechtěl, abychom byli loutkami pro Moskvu potažmo SSSR. My Čechoslováci jsme se rozhodli jednat. Přítel, který nám však nahání strach, není přítelem nadále. Zvuky, které připomínali kombajny, střelba, pláč dětí i žen, strach… toto vše popisuje noc 21.srpna 1968, kdy sovět</w:t>
      </w:r>
      <w:r w:rsidR="003A37F7">
        <w:t>ští vojáci překročili hranice Československa. Zmatek byl všudypřítomný a zoufalství a strach z války převládal v každé domácnosti. Lid</w:t>
      </w:r>
      <w:r w:rsidR="00AA66F8">
        <w:t>é</w:t>
      </w:r>
      <w:r w:rsidR="003A37F7">
        <w:t xml:space="preserve"> si lehali před tanky, protože se odmítali vzdát toho pocitu naděje. </w:t>
      </w:r>
      <w:r w:rsidR="00EA7AC8">
        <w:t>Nechtěli už znovu žít ve strachu a to nevěděli, co vše je ještě čeká. Sovětský svaz přitvrzoval den, co den a lid</w:t>
      </w:r>
      <w:r w:rsidR="00AA66F8">
        <w:t>é</w:t>
      </w:r>
      <w:r w:rsidR="00EA7AC8">
        <w:t xml:space="preserve"> si znovu začali zvykat na to žít pod tlakem. Studenti se nechtěli vzdát, ale cítili se jako by jejich slova byla zbytečná a jenom mizela do prázdna. Profesoři čekali. Čekali, jestli </w:t>
      </w:r>
      <w:proofErr w:type="gramStart"/>
      <w:r w:rsidR="00EA7AC8">
        <w:t>skončí</w:t>
      </w:r>
      <w:proofErr w:type="gramEnd"/>
      <w:r w:rsidR="00EA7AC8">
        <w:t xml:space="preserve"> ve vězení nebo jestli jenom dostanou výpověď, jestli budou mít na jídlo a </w:t>
      </w:r>
      <w:r w:rsidR="00F02BB5">
        <w:t xml:space="preserve">dokážou uživit rodinu. Jan se nemohl vzdát. Nemohl se podvolit režimu a v hlavě se mu už nějakou dobu honila myšlenka, nad kterou by většina z nás odmítla i přemýšlet. Milovat svobodu a vážit si ji. Poselství, kterého bychom se měli držet a uvědomovat si ho. Chtěl pro ostatní svobodu, tak moc, že jediné, co dávalo smysl byla sebeoběť. </w:t>
      </w:r>
      <w:r w:rsidR="00E54156">
        <w:t>Vzal si svačinu a rozloučil se</w:t>
      </w:r>
      <w:r w:rsidR="00576662">
        <w:t>,</w:t>
      </w:r>
      <w:r w:rsidR="00E54156">
        <w:t xml:space="preserve"> tak</w:t>
      </w:r>
      <w:r w:rsidR="00576662">
        <w:t>,</w:t>
      </w:r>
      <w:r w:rsidR="00E54156">
        <w:t xml:space="preserve"> jak pokaždé když odjížděl do Prahy na koleje. Poslední cesta vlakem, poslední umytí a velká víra ve změnu a snad i v posmrtný život. </w:t>
      </w:r>
      <w:r w:rsidR="00F846E2">
        <w:t>Dýchal jako já a srdce mu tlouklo stejně jako tl</w:t>
      </w:r>
      <w:r w:rsidR="00B07CDC">
        <w:t>uče</w:t>
      </w:r>
      <w:r w:rsidR="00F846E2">
        <w:t xml:space="preserve"> </w:t>
      </w:r>
      <w:r w:rsidR="00B07CDC">
        <w:t>v</w:t>
      </w:r>
      <w:r w:rsidR="00F846E2">
        <w:t>ám.</w:t>
      </w:r>
      <w:r w:rsidR="00437E05">
        <w:t xml:space="preserve"> </w:t>
      </w:r>
      <w:r w:rsidR="00E54156">
        <w:t>Obrovská odvaha a rozhodnutí jít</w:t>
      </w:r>
      <w:r w:rsidR="00AA66F8">
        <w:t>,</w:t>
      </w:r>
      <w:r w:rsidR="00E54156">
        <w:t xml:space="preserve"> polít se etherem a benzínem a škrtnout </w:t>
      </w:r>
      <w:r w:rsidR="00B07CDC">
        <w:t>zápalkou</w:t>
      </w:r>
      <w:r w:rsidR="00E54156">
        <w:t xml:space="preserve">. Jiskra ohně, která každý večer </w:t>
      </w:r>
      <w:r w:rsidR="00173447">
        <w:t>zažehla oheň v kamnech jeho pokoje ve Všetatech, rozzářila první pochodeň 16.1.1969. Náš druhý Hus a národní mučedník umírá tři dny</w:t>
      </w:r>
      <w:r w:rsidR="00F61476">
        <w:t xml:space="preserve"> po </w:t>
      </w:r>
      <w:r w:rsidR="00437E05">
        <w:t>incidentu</w:t>
      </w:r>
      <w:r w:rsidR="00173447">
        <w:t xml:space="preserve"> v obrovských bolestech v nemocnici. Informace, která mě nejvíce šokovala byla, že nastalo ticho. Žádné protesty. Informace přenášelo rádio a svět se dozvěděl o Československu o něco víc. Avšak tady bylo ticho. Ticho jako za studené války. Lidé čekali pomstu ze strany SSSR a kdo se ozval byl </w:t>
      </w:r>
      <w:r w:rsidR="00F61476">
        <w:t xml:space="preserve">obžalován </w:t>
      </w:r>
      <w:r w:rsidR="00173447">
        <w:t xml:space="preserve">a jeho rodina prakticky zbavená většiny práv. </w:t>
      </w:r>
      <w:r w:rsidR="00F846E2">
        <w:t xml:space="preserve">Nikdy nikdo však nezapomněl. Jeho přemýšlení bylo globální a jeho čin velkolepý. Nikdy nezapomeneme, protože jeho hořící pochodeň zůstává symbolem lásky ke svobodě a demokracii. </w:t>
      </w:r>
    </w:p>
    <w:p w14:paraId="57534ECE" w14:textId="7D2561C8" w:rsidR="009A65BB" w:rsidRDefault="009A65BB" w:rsidP="00522777">
      <w:pPr>
        <w:tabs>
          <w:tab w:val="center" w:pos="4536"/>
        </w:tabs>
      </w:pPr>
      <w:r>
        <w:t xml:space="preserve">                                                                                     Vojtěška Horáková</w:t>
      </w:r>
    </w:p>
    <w:p w14:paraId="6113EDEE" w14:textId="3D52A203" w:rsidR="00C713F2" w:rsidRDefault="00522777" w:rsidP="00522777">
      <w:pPr>
        <w:tabs>
          <w:tab w:val="center" w:pos="4536"/>
        </w:tabs>
      </w:pPr>
      <w:r>
        <w:lastRenderedPageBreak/>
        <w:tab/>
      </w:r>
    </w:p>
    <w:sectPr w:rsidR="00C71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5D"/>
    <w:rsid w:val="0000121D"/>
    <w:rsid w:val="0003103A"/>
    <w:rsid w:val="00031C76"/>
    <w:rsid w:val="000A18CD"/>
    <w:rsid w:val="000F03C3"/>
    <w:rsid w:val="00173447"/>
    <w:rsid w:val="001B440B"/>
    <w:rsid w:val="0029513D"/>
    <w:rsid w:val="00377F52"/>
    <w:rsid w:val="003A37F7"/>
    <w:rsid w:val="003C54F2"/>
    <w:rsid w:val="003E65F1"/>
    <w:rsid w:val="00406329"/>
    <w:rsid w:val="00417352"/>
    <w:rsid w:val="00422E07"/>
    <w:rsid w:val="00437E05"/>
    <w:rsid w:val="004735C2"/>
    <w:rsid w:val="004A264C"/>
    <w:rsid w:val="005004D1"/>
    <w:rsid w:val="005156CB"/>
    <w:rsid w:val="00522777"/>
    <w:rsid w:val="00576662"/>
    <w:rsid w:val="006413E6"/>
    <w:rsid w:val="006B6A62"/>
    <w:rsid w:val="006C3055"/>
    <w:rsid w:val="006F6762"/>
    <w:rsid w:val="0073450D"/>
    <w:rsid w:val="007D1842"/>
    <w:rsid w:val="00865190"/>
    <w:rsid w:val="0087615D"/>
    <w:rsid w:val="00905493"/>
    <w:rsid w:val="009A65BB"/>
    <w:rsid w:val="00A10855"/>
    <w:rsid w:val="00A26851"/>
    <w:rsid w:val="00A727CB"/>
    <w:rsid w:val="00AA66F8"/>
    <w:rsid w:val="00AE2AEC"/>
    <w:rsid w:val="00B07CDC"/>
    <w:rsid w:val="00B9200B"/>
    <w:rsid w:val="00B972B5"/>
    <w:rsid w:val="00C318A4"/>
    <w:rsid w:val="00C713F2"/>
    <w:rsid w:val="00C96C93"/>
    <w:rsid w:val="00D5385D"/>
    <w:rsid w:val="00DA4E68"/>
    <w:rsid w:val="00DD0D1B"/>
    <w:rsid w:val="00E54156"/>
    <w:rsid w:val="00E90F5B"/>
    <w:rsid w:val="00EA7AC8"/>
    <w:rsid w:val="00F02BB5"/>
    <w:rsid w:val="00F16056"/>
    <w:rsid w:val="00F24EEA"/>
    <w:rsid w:val="00F3075A"/>
    <w:rsid w:val="00F31173"/>
    <w:rsid w:val="00F61476"/>
    <w:rsid w:val="00F846E2"/>
    <w:rsid w:val="00FC2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A9F6"/>
  <w15:chartTrackingRefBased/>
  <w15:docId w15:val="{B6208CC3-A834-4C73-A21F-BE84C156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422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22E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22E07"/>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422E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3622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Vojtěška Horáková</dc:creator>
  <cp:keywords/>
  <dc:description/>
  <cp:lastModifiedBy>Blanka Dvořáčková</cp:lastModifiedBy>
  <cp:revision>2</cp:revision>
  <dcterms:created xsi:type="dcterms:W3CDTF">2022-01-20T18:28:00Z</dcterms:created>
  <dcterms:modified xsi:type="dcterms:W3CDTF">2022-01-20T18:28:00Z</dcterms:modified>
</cp:coreProperties>
</file>